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60" w:type="dxa"/>
        <w:tblInd w:w="91" w:type="dxa"/>
        <w:tblLook w:val="04A0"/>
      </w:tblPr>
      <w:tblGrid>
        <w:gridCol w:w="440"/>
        <w:gridCol w:w="956"/>
        <w:gridCol w:w="3144"/>
        <w:gridCol w:w="4266"/>
        <w:gridCol w:w="111"/>
        <w:gridCol w:w="1252"/>
        <w:gridCol w:w="438"/>
        <w:gridCol w:w="853"/>
      </w:tblGrid>
      <w:tr w:rsidR="00A707F2" w:rsidRPr="00E26BBB" w:rsidTr="00A707F2">
        <w:trPr>
          <w:trHeight w:val="81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E26BB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 </w:t>
            </w:r>
          </w:p>
          <w:p w:rsidR="00A707F2" w:rsidRPr="008C67E9" w:rsidRDefault="00E26BBB" w:rsidP="00A707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az-Latn-AZ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Application form for WM/server in Delta Telecom Data Center</w:t>
            </w:r>
          </w:p>
          <w:p w:rsidR="00A707F2" w:rsidRPr="00E26BBB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E26BBB" w:rsidTr="00A707F2">
        <w:trPr>
          <w:trHeight w:val="300"/>
        </w:trPr>
        <w:tc>
          <w:tcPr>
            <w:tcW w:w="106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025A" w:rsidRPr="00E26BBB" w:rsidRDefault="00A707F2" w:rsidP="00B302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(</w:t>
            </w:r>
            <w:r w:rsidR="00B3025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Attention</w:t>
            </w:r>
            <w:r w:rsid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!</w:t>
            </w:r>
            <w:r w:rsidRP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 w:rsid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In the case of </w:t>
            </w:r>
            <w:r w:rsidR="00B3025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any </w:t>
            </w:r>
            <w:r w:rsid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unfilled square </w:t>
            </w:r>
            <w:r w:rsidR="00B3025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of application form</w:t>
            </w:r>
            <w:r w:rsidR="00E65D33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,</w:t>
            </w:r>
            <w:r w:rsidR="00B3025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requirements concerning to that point will not be taken into account! 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E26BBB" w:rsidTr="00A707F2">
        <w:trPr>
          <w:trHeight w:val="315"/>
        </w:trPr>
        <w:tc>
          <w:tcPr>
            <w:tcW w:w="106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E26BBB" w:rsidTr="00A707F2">
        <w:trPr>
          <w:trHeight w:val="49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707F2" w:rsidRPr="00E26BBB" w:rsidRDefault="00367B46" w:rsidP="00367B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Name : First, Middle, Last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E26BBB" w:rsidTr="00A707F2">
        <w:trPr>
          <w:trHeight w:val="58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7F2" w:rsidRPr="00E26BBB" w:rsidRDefault="00BB4704" w:rsidP="00BB47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You are</w:t>
            </w:r>
          </w:p>
        </w:tc>
        <w:tc>
          <w:tcPr>
            <w:tcW w:w="31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7F2" w:rsidRPr="00E26BBB" w:rsidRDefault="00367B46" w:rsidP="00367B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Juridical Person </w:t>
            </w:r>
            <w:r w:rsidR="00047E5A" w:rsidRPr="00E26BBB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\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TIN and company name</w:t>
            </w:r>
            <w:r w:rsidR="00A707F2" w:rsidRPr="00E26BBB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E26B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BB4704" w:rsidTr="00A707F2">
        <w:trPr>
          <w:trHeight w:val="67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E26BBB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707F2" w:rsidRPr="00BB4704" w:rsidRDefault="00BB4704" w:rsidP="00BB47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Natural Person</w:t>
            </w:r>
            <w:r w:rsidR="00A707F2"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\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Serial number of Identification Card 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BB4704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BB4704" w:rsidTr="00A707F2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07F2" w:rsidRPr="00BB4704" w:rsidRDefault="00BB4704" w:rsidP="00BB47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Contacts </w:t>
            </w:r>
            <w:r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e-mail</w:t>
            </w:r>
            <w:r w:rsidR="00A707F2"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telephone number with international code</w:t>
            </w:r>
            <w:r w:rsidR="00A707F2" w:rsidRPr="00BB4704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)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BB4704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A707F2" w:rsidRPr="00BB4704" w:rsidRDefault="00BB4704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Required Services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VDS (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virtual</w:t>
            </w:r>
            <w:proofErr w:type="spellEnd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server</w:t>
            </w:r>
            <w:proofErr w:type="spellEnd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Shared</w:t>
            </w:r>
            <w:proofErr w:type="spellEnd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hosting</w:t>
            </w:r>
            <w:proofErr w:type="spellEnd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cpanel</w:t>
            </w:r>
            <w:proofErr w:type="spellEnd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Mail</w:t>
            </w:r>
            <w:proofErr w:type="spellEnd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hosting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Co-location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BB4704" w:rsidRDefault="00BB4704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Other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BB4704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BB4704" w:rsidRDefault="00BB4704" w:rsidP="00BB47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How</w:t>
            </w:r>
            <w:r w:rsidRPr="00BB4704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many</w:t>
            </w:r>
            <w:r w:rsidRPr="00BB4704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>server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/domain</w:t>
            </w:r>
            <w:r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do</w:t>
            </w:r>
            <w:r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you</w:t>
            </w:r>
            <w:r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need to rent/ to host</w:t>
            </w:r>
            <w:r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>?</w:t>
            </w:r>
            <w:r w:rsidR="00A707F2" w:rsidRPr="00BB4704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BB4704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BB4704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41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BB4704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BB4704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821F10" w:rsidP="00C847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Parameters of 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rented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/hosted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servers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C847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CPU (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number x type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RAM (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number x type</w:t>
            </w:r>
            <w:r w:rsidR="00A707F2"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C847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HDD (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number x size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C847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NIC (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number x type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Server model/brand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E65D33" w:rsidP="00C847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Required access 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channel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10 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mbit\s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100 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mbit\s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1000 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mbit\s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other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8476A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836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A707F2" w:rsidRPr="00C8476A" w:rsidRDefault="00C8476A" w:rsidP="00821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Expected</w:t>
            </w:r>
            <w:r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volume</w:t>
            </w:r>
            <w:r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of</w:t>
            </w:r>
            <w:r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daily</w:t>
            </w:r>
            <w:r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and</w:t>
            </w:r>
            <w:r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monthly</w:t>
            </w:r>
            <w:r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traffic</w:t>
            </w:r>
            <w:r w:rsidR="00A707F2"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Attention</w:t>
            </w:r>
            <w:r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! </w:t>
            </w:r>
            <w:r w:rsidR="00E65D33">
              <w:rPr>
                <w:rFonts w:ascii="Calibri" w:eastAsia="Times New Roman" w:hAnsi="Calibri" w:cs="Calibri"/>
                <w:color w:val="000000"/>
                <w:lang w:val="en-US" w:eastAsia="ru-RU"/>
              </w:rPr>
              <w:t>If</w:t>
            </w:r>
            <w:r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specified</w:t>
            </w:r>
            <w:r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volume</w:t>
            </w:r>
            <w:r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of</w:t>
            </w:r>
            <w:r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traffic</w:t>
            </w:r>
            <w:r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will be lower than expected during two </w:t>
            </w:r>
            <w:r w:rsidR="00E65D33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month, then 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De</w:t>
            </w:r>
            <w:r w:rsidR="00821F10">
              <w:rPr>
                <w:rFonts w:ascii="Calibri" w:eastAsia="Times New Roman" w:hAnsi="Calibri" w:cs="Calibri"/>
                <w:color w:val="000000"/>
                <w:lang w:val="en-US" w:eastAsia="ru-RU"/>
              </w:rPr>
              <w:t>lta Telecom has rights to undo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your application form</w:t>
            </w:r>
            <w:r w:rsidR="00A707F2" w:rsidRPr="00C8476A">
              <w:rPr>
                <w:rFonts w:ascii="Calibri" w:eastAsia="Times New Roman" w:hAnsi="Calibri" w:cs="Calibri"/>
                <w:color w:val="000000"/>
                <w:lang w:val="en-US" w:eastAsia="ru-RU"/>
              </w:rPr>
              <w:t>! )</w:t>
            </w:r>
            <w:r w:rsidR="00A707F2" w:rsidRPr="00C8476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80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____Gb</w:t>
            </w:r>
            <w:proofErr w:type="spellEnd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proofErr w:type="spellStart"/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____Tb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8476A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6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E65D33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707F2" w:rsidRPr="00E65D33" w:rsidRDefault="00E65D33" w:rsidP="00E65D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Names of</w:t>
            </w:r>
            <w:r w:rsidR="00821F10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persons that have access for entering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rented/hosted server 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E65D33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E65D33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E65D33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E65D33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41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707F2" w:rsidRPr="00E65D33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C847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N/A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E26BBB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C8476A" w:rsidP="00E65D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Which </w:t>
            </w:r>
            <w:r w:rsidR="00E65D33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additional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services do you need</w:t>
            </w:r>
            <w:r w:rsidR="00A707F2"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?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C847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Telecom (VPN, VLAN, MPLS </w:t>
            </w:r>
            <w:r w:rsid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and etc.</w:t>
            </w: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lang w:val="en-US"/>
              </w:rPr>
              <w:t xml:space="preserve">Statistics </w:t>
            </w:r>
            <w:r w:rsidR="00E65D33">
              <w:rPr>
                <w:lang w:val="en-US"/>
              </w:rPr>
              <w:t>for c</w:t>
            </w:r>
            <w:r>
              <w:rPr>
                <w:lang w:val="en-US"/>
              </w:rPr>
              <w:t>hannel</w:t>
            </w:r>
            <w:r w:rsidR="00E65D33">
              <w:rPr>
                <w:lang w:val="en-US"/>
              </w:rPr>
              <w:t>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C8476A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Notifications through the e-mail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8476A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C8476A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C8476A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Do not need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Choose the type of support </w:t>
            </w:r>
          </w:p>
        </w:tc>
        <w:tc>
          <w:tcPr>
            <w:tcW w:w="43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Only from  9 am  to </w:t>
            </w:r>
            <w:r w:rsidRPr="00C8476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6 pm</w:t>
            </w:r>
          </w:p>
        </w:tc>
        <w:tc>
          <w:tcPr>
            <w:tcW w:w="16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Through the telephone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Day and Night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Through the e-mail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Other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Other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A707F2" w:rsidRDefault="00A707F2">
      <w:r>
        <w:br w:type="page"/>
      </w:r>
    </w:p>
    <w:tbl>
      <w:tblPr>
        <w:tblW w:w="11460" w:type="dxa"/>
        <w:tblInd w:w="91" w:type="dxa"/>
        <w:tblLook w:val="04A0"/>
      </w:tblPr>
      <w:tblGrid>
        <w:gridCol w:w="440"/>
        <w:gridCol w:w="956"/>
        <w:gridCol w:w="8773"/>
        <w:gridCol w:w="438"/>
        <w:gridCol w:w="853"/>
      </w:tblGrid>
      <w:tr w:rsidR="00A707F2" w:rsidRPr="00CC75BC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1016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707F2" w:rsidRPr="00CC75BC" w:rsidRDefault="00CC75BC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Additional information that you would like to inform us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CC75BC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1016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CC75BC" w:rsidTr="00A707F2">
        <w:trPr>
          <w:trHeight w:val="87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1016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CC75BC" w:rsidTr="00A707F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CC75BC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77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707F2" w:rsidRPr="00CC75BC" w:rsidRDefault="00CC75BC" w:rsidP="00CC75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</w:pPr>
            <w:r w:rsidRPr="00CC75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 xml:space="preserve">I assert that the above and attached information is, to the best of my knowledge, true and complete and undertake that I will not use the resources presented to me for the operations prohibited by the laws of Azerbaijan Republic.  </w:t>
            </w:r>
          </w:p>
          <w:p w:rsidR="00CC75BC" w:rsidRDefault="00CC75BC" w:rsidP="00CC75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  <w:p w:rsidR="00CC75BC" w:rsidRPr="00CC75BC" w:rsidRDefault="00CC75BC" w:rsidP="00821F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Please do not forget to attach copy of Identification Card. </w:t>
            </w:r>
            <w:r w:rsidR="00821F10">
              <w:rPr>
                <w:rFonts w:ascii="Calibri" w:eastAsia="Times New Roman" w:hAnsi="Calibri" w:cs="Calibri"/>
                <w:color w:val="000000"/>
                <w:lang w:val="en-US" w:eastAsia="ru-RU"/>
              </w:rPr>
              <w:t>It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is important!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C75BC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8476A" w:rsidRDefault="00C8476A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Date</w:t>
            </w:r>
          </w:p>
        </w:tc>
        <w:tc>
          <w:tcPr>
            <w:tcW w:w="87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C75BC">
        <w:trPr>
          <w:trHeight w:val="461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0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0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AD73BE" w:rsidRDefault="00821F10"/>
    <w:sectPr w:rsidR="00AD73BE" w:rsidSect="00A707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07F2"/>
    <w:rsid w:val="00047E5A"/>
    <w:rsid w:val="0007791F"/>
    <w:rsid w:val="00367B46"/>
    <w:rsid w:val="0042431A"/>
    <w:rsid w:val="0048229F"/>
    <w:rsid w:val="005E2EF7"/>
    <w:rsid w:val="00821F10"/>
    <w:rsid w:val="008C67E9"/>
    <w:rsid w:val="009F4ED7"/>
    <w:rsid w:val="00A707F2"/>
    <w:rsid w:val="00B3025A"/>
    <w:rsid w:val="00BB4704"/>
    <w:rsid w:val="00C776E3"/>
    <w:rsid w:val="00C8476A"/>
    <w:rsid w:val="00CC58BF"/>
    <w:rsid w:val="00CC75BC"/>
    <w:rsid w:val="00D65331"/>
    <w:rsid w:val="00E26BBB"/>
    <w:rsid w:val="00E65D33"/>
    <w:rsid w:val="00FE4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47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5D56C-35CE-4A01-ABC6-DFB182AA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Aysel</cp:lastModifiedBy>
  <cp:revision>4</cp:revision>
  <dcterms:created xsi:type="dcterms:W3CDTF">2012-04-25T07:28:00Z</dcterms:created>
  <dcterms:modified xsi:type="dcterms:W3CDTF">2012-04-26T12:26:00Z</dcterms:modified>
</cp:coreProperties>
</file>